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7A183B">
      <w:pPr>
        <w:shd w:val="clear" w:color="auto" w:fill="FFFFFF"/>
        <w:spacing w:before="310" w:line="274" w:lineRule="exact"/>
        <w:ind w:left="6984"/>
      </w:pPr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646A42E1" w:rsidR="007A183B" w:rsidRPr="00C04AB2" w:rsidRDefault="00274469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09</w:t>
            </w:r>
          </w:p>
        </w:tc>
        <w:tc>
          <w:tcPr>
            <w:tcW w:w="336" w:type="dxa"/>
          </w:tcPr>
          <w:p w14:paraId="216FB5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6D4CD55F" w:rsidR="007A183B" w:rsidRPr="00C04AB2" w:rsidRDefault="00274469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июня</w:t>
            </w:r>
          </w:p>
        </w:tc>
        <w:tc>
          <w:tcPr>
            <w:tcW w:w="1347" w:type="dxa"/>
          </w:tcPr>
          <w:p w14:paraId="71BB3713" w14:textId="2AB09B9F" w:rsidR="007A183B" w:rsidRPr="00C04AB2" w:rsidRDefault="007A183B" w:rsidP="00E16622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201F9CEC" w:rsidR="007E203C" w:rsidRPr="00C04AB2" w:rsidRDefault="00A62E62" w:rsidP="00437DF0">
      <w:pPr>
        <w:shd w:val="clear" w:color="auto" w:fill="FFFFFF"/>
        <w:ind w:left="1865" w:right="1894"/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b/>
          <w:sz w:val="28"/>
          <w:szCs w:val="28"/>
        </w:rPr>
        <w:t xml:space="preserve">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28D6142B" w:rsidR="00F9274F" w:rsidRPr="00C04AB2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="00E32410" w:rsidRPr="00664851">
        <w:rPr>
          <w:rFonts w:eastAsia="Times New Roman"/>
          <w:spacing w:val="-3"/>
          <w:sz w:val="28"/>
          <w:szCs w:val="28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="00E32410" w:rsidRPr="00664851">
        <w:rPr>
          <w:rFonts w:eastAsia="Times New Roman"/>
          <w:color w:val="000000" w:themeColor="text1"/>
          <w:sz w:val="28"/>
          <w:szCs w:val="28"/>
        </w:rPr>
        <w:t>отдела урегулирования задолженности Межрайонной инспекции Федеральной нал</w:t>
      </w:r>
      <w:r w:rsidR="00E32410" w:rsidRPr="00664851">
        <w:rPr>
          <w:rFonts w:eastAsia="Times New Roman"/>
          <w:sz w:val="28"/>
          <w:szCs w:val="28"/>
        </w:rPr>
        <w:t>оговой службы</w:t>
      </w:r>
      <w:proofErr w:type="gramEnd"/>
      <w:r w:rsidR="00E32410" w:rsidRPr="00664851">
        <w:rPr>
          <w:rFonts w:eastAsia="Times New Roman"/>
          <w:sz w:val="28"/>
          <w:szCs w:val="28"/>
        </w:rPr>
        <w:t xml:space="preserve"> № 20 по Иркутской области</w:t>
      </w:r>
      <w:r w:rsidR="00E32410" w:rsidRPr="00664851">
        <w:rPr>
          <w:rFonts w:eastAsia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 w:rsidR="00E32410" w:rsidRPr="00664851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</w:t>
      </w:r>
      <w:r w:rsidRPr="00C04AB2">
        <w:rPr>
          <w:rFonts w:eastAsia="Times New Roman"/>
          <w:sz w:val="28"/>
          <w:szCs w:val="28"/>
        </w:rPr>
        <w:t>.</w:t>
      </w:r>
    </w:p>
    <w:p w14:paraId="410C97A1" w14:textId="2DCAFCAE" w:rsidR="001D6720" w:rsidRPr="00C04AB2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="00A62E62" w:rsidRPr="00151922">
        <w:rPr>
          <w:rFonts w:eastAsia="Times New Roman"/>
          <w:bCs/>
          <w:sz w:val="28"/>
          <w:szCs w:val="28"/>
        </w:rPr>
        <w:t>11-3-4-095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5D04EA20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48768E" w:rsidRPr="00C04AB2">
        <w:rPr>
          <w:spacing w:val="-3"/>
        </w:rPr>
        <w:t xml:space="preserve">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4F97A6E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877A66" w:rsidRPr="00C04AB2">
        <w:rPr>
          <w:spacing w:val="-3"/>
        </w:rPr>
        <w:t xml:space="preserve">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5F5F1A28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Назначение на должность и освобождение от должности </w:t>
      </w:r>
      <w:r w:rsidR="00A62E62">
        <w:rPr>
          <w:rFonts w:eastAsia="Times New Roman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18C17F4C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A62E62">
        <w:rPr>
          <w:rFonts w:eastAsia="Times New Roman"/>
          <w:spacing w:val="-3"/>
          <w:sz w:val="28"/>
          <w:szCs w:val="28"/>
        </w:rPr>
        <w:t>Старший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3FA69938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4"/>
          <w:sz w:val="28"/>
          <w:szCs w:val="28"/>
        </w:rPr>
        <w:t xml:space="preserve">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1B776F55" w14:textId="77777777" w:rsidR="00877A66" w:rsidRPr="00C04AB2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</w:t>
      </w:r>
      <w:r w:rsidRPr="00C04AB2">
        <w:rPr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C04AB2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C04AB2">
        <w:rPr>
          <w:spacing w:val="-2"/>
        </w:rPr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</w:t>
      </w:r>
      <w:proofErr w:type="gramEnd"/>
      <w:r w:rsidRPr="00C04AB2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04AB2">
        <w:rPr>
          <w:color w:val="000000"/>
          <w:sz w:val="28"/>
          <w:szCs w:val="28"/>
        </w:rPr>
        <w:t>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  <w:proofErr w:type="gramEnd"/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04AB2">
        <w:rPr>
          <w:color w:val="000000"/>
          <w:sz w:val="28"/>
          <w:szCs w:val="28"/>
        </w:rPr>
        <w:t xml:space="preserve"> </w:t>
      </w:r>
      <w:proofErr w:type="gramStart"/>
      <w:r w:rsidRPr="00C04AB2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proofErr w:type="gramStart"/>
      <w:r w:rsidR="00877A66" w:rsidRPr="00C04AB2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</w:t>
      </w:r>
      <w:proofErr w:type="gramEnd"/>
      <w:r w:rsidR="00877A66" w:rsidRPr="00C04AB2">
        <w:rPr>
          <w:color w:val="000000"/>
          <w:sz w:val="28"/>
          <w:szCs w:val="28"/>
        </w:rPr>
        <w:t xml:space="preserve"> </w:t>
      </w:r>
      <w:r w:rsidR="00877A66" w:rsidRPr="00C04AB2">
        <w:rPr>
          <w:color w:val="000000"/>
          <w:sz w:val="28"/>
          <w:szCs w:val="28"/>
        </w:rPr>
        <w:lastRenderedPageBreak/>
        <w:t xml:space="preserve">взысканию и об их списании, и порядка списания </w:t>
      </w:r>
      <w:proofErr w:type="gramStart"/>
      <w:r w:rsidR="00877A66" w:rsidRPr="00C04AB2">
        <w:rPr>
          <w:color w:val="000000"/>
          <w:sz w:val="28"/>
          <w:szCs w:val="28"/>
        </w:rPr>
        <w:t>указанных</w:t>
      </w:r>
      <w:proofErr w:type="gramEnd"/>
      <w:r w:rsidR="00877A66" w:rsidRPr="00C04AB2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2AC8699B" w:rsidR="00877A66" w:rsidRPr="00C04AB2" w:rsidRDefault="00A62E62" w:rsidP="00877A66">
      <w:pPr>
        <w:pStyle w:val="20"/>
        <w:shd w:val="clear" w:color="auto" w:fill="auto"/>
        <w:spacing w:line="320" w:lineRule="exact"/>
        <w:ind w:firstLine="720"/>
        <w:jc w:val="both"/>
      </w:pPr>
      <w:r>
        <w:rPr>
          <w:spacing w:val="-3"/>
        </w:rPr>
        <w:t>Старший</w:t>
      </w:r>
      <w:r w:rsidR="00877A66" w:rsidRPr="00C04AB2">
        <w:rPr>
          <w:spacing w:val="-3"/>
        </w:rPr>
        <w:t xml:space="preserve"> государственный налоговый инспектор </w:t>
      </w:r>
      <w:r w:rsidR="00877A66"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C04AB2">
        <w:rPr>
          <w:color w:val="000000"/>
        </w:rPr>
        <w:t>дств с р</w:t>
      </w:r>
      <w:proofErr w:type="gramEnd"/>
      <w:r w:rsidRPr="00C04AB2">
        <w:rPr>
          <w:color w:val="000000"/>
        </w:rPr>
        <w:t xml:space="preserve">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</w:t>
      </w:r>
      <w:proofErr w:type="gramStart"/>
      <w:r w:rsidRPr="00C04AB2">
        <w:t>применения</w:t>
      </w:r>
      <w:proofErr w:type="gramEnd"/>
      <w:r w:rsidRPr="00C04AB2">
        <w:t xml:space="preserve">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 xml:space="preserve">. </w:t>
      </w:r>
      <w:proofErr w:type="gramStart"/>
      <w:r w:rsidR="00877A66" w:rsidRPr="00C04AB2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C04AB2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C04AB2">
        <w:rPr>
          <w:spacing w:val="-1"/>
          <w:sz w:val="28"/>
          <w:szCs w:val="28"/>
        </w:rPr>
        <w:t>контроля за</w:t>
      </w:r>
      <w:proofErr w:type="gramEnd"/>
      <w:r w:rsidR="00877A66" w:rsidRPr="00C04AB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3AAE0DA2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A62E62">
        <w:rPr>
          <w:rFonts w:eastAsia="Times New Roman"/>
          <w:spacing w:val="-1"/>
          <w:sz w:val="28"/>
          <w:szCs w:val="28"/>
        </w:rPr>
        <w:t>старшего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66C09E95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A62E62">
        <w:rPr>
          <w:rFonts w:eastAsia="Times New Roman"/>
          <w:sz w:val="28"/>
          <w:szCs w:val="28"/>
        </w:rPr>
        <w:t>старший</w:t>
      </w:r>
      <w:r w:rsidR="00487720" w:rsidRPr="00C04AB2">
        <w:rPr>
          <w:rFonts w:eastAsia="Times New Roman"/>
          <w:sz w:val="28"/>
          <w:szCs w:val="28"/>
        </w:rPr>
        <w:t xml:space="preserve"> государственный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1F18CC2" w14:textId="1AB1AE18" w:rsidR="00A62E62" w:rsidRPr="00C04AB2" w:rsidRDefault="00A62E62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51922">
        <w:rPr>
          <w:sz w:val="28"/>
          <w:szCs w:val="28"/>
        </w:rPr>
        <w:t>- Осуществлять функции делопроизводителя в отделе.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</w:t>
      </w:r>
      <w:proofErr w:type="gramStart"/>
      <w:r w:rsidRPr="00C77FF4">
        <w:rPr>
          <w:color w:val="000000" w:themeColor="text1"/>
          <w:spacing w:val="-1"/>
          <w:sz w:val="28"/>
          <w:szCs w:val="28"/>
        </w:rPr>
        <w:t>контроль за</w:t>
      </w:r>
      <w:proofErr w:type="gramEnd"/>
      <w:r w:rsidRPr="00C77FF4">
        <w:rPr>
          <w:color w:val="000000" w:themeColor="text1"/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66E5AD8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143E4CD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35177EB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lastRenderedPageBreak/>
        <w:t>Г) подготавливать уведомления налогоплательщикам о необходимости уточнения реквизитов</w:t>
      </w:r>
    </w:p>
    <w:p w14:paraId="61644648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17C814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4576766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77777777" w:rsidR="00F476C4" w:rsidRDefault="005E5768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решения об </w:t>
      </w:r>
      <w:r w:rsidR="00F476C4">
        <w:rPr>
          <w:sz w:val="28"/>
          <w:szCs w:val="28"/>
        </w:rPr>
        <w:t xml:space="preserve">обращении взыскания на денежные </w:t>
      </w:r>
      <w:r w:rsidRPr="00F476C4">
        <w:rPr>
          <w:sz w:val="28"/>
          <w:szCs w:val="28"/>
        </w:rPr>
        <w:t>средства налогоплательщиков в соответствии со ст.</w:t>
      </w:r>
      <w:r w:rsidR="007D72BA" w:rsidRPr="00F476C4">
        <w:rPr>
          <w:sz w:val="28"/>
          <w:szCs w:val="28"/>
        </w:rPr>
        <w:t>ст.</w:t>
      </w:r>
      <w:r w:rsidRPr="00F476C4">
        <w:rPr>
          <w:sz w:val="28"/>
          <w:szCs w:val="28"/>
        </w:rPr>
        <w:t xml:space="preserve"> </w:t>
      </w:r>
      <w:r w:rsidR="00397A3F" w:rsidRPr="00F476C4">
        <w:rPr>
          <w:rFonts w:eastAsia="Times New Roman"/>
          <w:sz w:val="28"/>
          <w:szCs w:val="28"/>
        </w:rPr>
        <w:t>45</w:t>
      </w:r>
      <w:r w:rsidR="007D72BA" w:rsidRPr="00F476C4">
        <w:rPr>
          <w:rFonts w:eastAsia="Times New Roman"/>
          <w:sz w:val="28"/>
          <w:szCs w:val="28"/>
        </w:rPr>
        <w:t>,</w:t>
      </w:r>
      <w:r w:rsidR="00397A3F" w:rsidRPr="00F476C4">
        <w:rPr>
          <w:rFonts w:eastAsia="Times New Roman"/>
          <w:sz w:val="28"/>
          <w:szCs w:val="28"/>
        </w:rPr>
        <w:t xml:space="preserve"> </w:t>
      </w:r>
      <w:r w:rsidRPr="00F476C4">
        <w:rPr>
          <w:sz w:val="28"/>
          <w:szCs w:val="28"/>
        </w:rPr>
        <w:t>46 Налогового Кодекса Российской Федерации.</w:t>
      </w:r>
    </w:p>
    <w:p w14:paraId="63262D67" w14:textId="151BA70F" w:rsidR="005E5768" w:rsidRPr="00C04AB2" w:rsidRDefault="00F476C4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Готовить и направлять в банк </w:t>
      </w:r>
      <w:r w:rsidR="005E5768" w:rsidRPr="00C04AB2">
        <w:rPr>
          <w:sz w:val="28"/>
          <w:szCs w:val="28"/>
        </w:rPr>
        <w:t>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C04AB2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C04AB2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ADF5FD9" w14:textId="77777777" w:rsidR="005537F0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57F01E4A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исполнения требований об уплате НП-ЮЛ и ИП и требований о возврате </w:t>
      </w:r>
      <w:r w:rsidR="007D72BA">
        <w:rPr>
          <w:sz w:val="28"/>
          <w:szCs w:val="28"/>
        </w:rPr>
        <w:t>для своевременного принятия</w:t>
      </w:r>
      <w:r w:rsidRPr="00C04AB2">
        <w:rPr>
          <w:sz w:val="28"/>
          <w:szCs w:val="28"/>
        </w:rPr>
        <w:t xml:space="preserve"> Решени</w:t>
      </w:r>
      <w:r w:rsidR="007D72BA">
        <w:rPr>
          <w:sz w:val="28"/>
          <w:szCs w:val="28"/>
        </w:rPr>
        <w:t>й</w:t>
      </w:r>
      <w:r w:rsidRPr="00C04AB2">
        <w:rPr>
          <w:sz w:val="28"/>
          <w:szCs w:val="28"/>
        </w:rPr>
        <w:t xml:space="preserve"> о взыскании за счет денежных средств</w:t>
      </w:r>
      <w:r w:rsidR="007D72BA">
        <w:rPr>
          <w:sz w:val="28"/>
          <w:szCs w:val="28"/>
        </w:rPr>
        <w:t xml:space="preserve"> в соответствии со ст.46 НК РФ</w:t>
      </w:r>
      <w:r w:rsidRPr="00C04AB2">
        <w:rPr>
          <w:sz w:val="28"/>
          <w:szCs w:val="28"/>
        </w:rPr>
        <w:t>;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lastRenderedPageBreak/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Проводить анализ </w:t>
      </w:r>
      <w:proofErr w:type="gramStart"/>
      <w:r w:rsidRPr="00C04AB2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C04AB2">
        <w:rPr>
          <w:sz w:val="28"/>
          <w:szCs w:val="28"/>
        </w:rPr>
        <w:t>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43FC7385" w14:textId="3FF8B63B" w:rsidR="005E5768" w:rsidRPr="00053BB8" w:rsidRDefault="00053BB8" w:rsidP="00B50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 xml:space="preserve">- Выполнять относящиеся к деятельности отдела требования по обеспечению </w:t>
      </w:r>
      <w:r w:rsidR="005E5768" w:rsidRPr="00053BB8">
        <w:rPr>
          <w:sz w:val="28"/>
          <w:szCs w:val="28"/>
        </w:rPr>
        <w:t>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  <w:r w:rsidRPr="00053BB8">
        <w:rPr>
          <w:sz w:val="28"/>
          <w:szCs w:val="28"/>
        </w:rPr>
        <w:t>:</w:t>
      </w:r>
      <w:r w:rsidR="005E5768" w:rsidRPr="00053BB8">
        <w:rPr>
          <w:sz w:val="28"/>
          <w:szCs w:val="28"/>
        </w:rPr>
        <w:t xml:space="preserve"> </w:t>
      </w:r>
      <w:proofErr w:type="spellStart"/>
      <w:r w:rsidRPr="00053BB8">
        <w:rPr>
          <w:sz w:val="28"/>
          <w:szCs w:val="28"/>
        </w:rPr>
        <w:t>p_bnkobmen_ifns</w:t>
      </w:r>
      <w:proofErr w:type="spellEnd"/>
      <w:r w:rsidRPr="00053BB8">
        <w:rPr>
          <w:sz w:val="28"/>
          <w:szCs w:val="28"/>
        </w:rPr>
        <w:t xml:space="preserve">; </w:t>
      </w:r>
      <w:proofErr w:type="spellStart"/>
      <w:r w:rsidRPr="00053BB8">
        <w:rPr>
          <w:sz w:val="28"/>
          <w:szCs w:val="28"/>
        </w:rPr>
        <w:t>p_bnkobmen_ifns_edit</w:t>
      </w:r>
      <w:proofErr w:type="spellEnd"/>
      <w:r w:rsidR="005E5768" w:rsidRPr="00053BB8">
        <w:rPr>
          <w:sz w:val="28"/>
          <w:szCs w:val="28"/>
        </w:rPr>
        <w:t>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</w:t>
      </w:r>
      <w:r w:rsidRPr="00C04AB2">
        <w:rPr>
          <w:sz w:val="28"/>
          <w:szCs w:val="28"/>
        </w:rPr>
        <w:lastRenderedPageBreak/>
        <w:t>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C04AB2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65337E2A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A62E62">
        <w:rPr>
          <w:sz w:val="28"/>
        </w:rPr>
        <w:t>старший государственный налоговый</w:t>
      </w:r>
      <w:r w:rsidR="00BF3607" w:rsidRPr="005537F0">
        <w:rPr>
          <w:sz w:val="28"/>
        </w:rPr>
        <w:t xml:space="preserve">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 xml:space="preserve">имеет право </w:t>
      </w:r>
      <w:proofErr w:type="gramStart"/>
      <w:r w:rsidRPr="005537F0">
        <w:rPr>
          <w:sz w:val="28"/>
        </w:rPr>
        <w:t>на</w:t>
      </w:r>
      <w:proofErr w:type="gramEnd"/>
      <w:r w:rsidRPr="005537F0">
        <w:rPr>
          <w:sz w:val="28"/>
        </w:rPr>
        <w:t>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доступ к информационным ресурсам </w:t>
      </w:r>
      <w:proofErr w:type="gramStart"/>
      <w:r w:rsidRPr="00C04AB2">
        <w:rPr>
          <w:sz w:val="28"/>
          <w:szCs w:val="28"/>
        </w:rPr>
        <w:t>территориальных</w:t>
      </w:r>
      <w:proofErr w:type="gramEnd"/>
      <w:r w:rsidRPr="00C04AB2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C04AB2">
        <w:rPr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2FE3B158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1244E211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8B0F7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16AAAE30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06E5473C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 xml:space="preserve">Осуществления </w:t>
      </w:r>
      <w:proofErr w:type="gramStart"/>
      <w:r w:rsidR="008E0B6B" w:rsidRPr="00C04AB2">
        <w:rPr>
          <w:sz w:val="28"/>
          <w:szCs w:val="28"/>
        </w:rPr>
        <w:t>контроля за</w:t>
      </w:r>
      <w:proofErr w:type="gramEnd"/>
      <w:r w:rsidR="008E0B6B" w:rsidRPr="00C04AB2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150FF01C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5"/>
          <w:sz w:val="28"/>
          <w:szCs w:val="28"/>
        </w:rPr>
        <w:t>старший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 государственный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51A02742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3F84E5E8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65BBD89A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A62E62">
        <w:rPr>
          <w:rFonts w:eastAsia="Times New Roman"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proofErr w:type="gramStart"/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3D778610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Взаимодействие </w:t>
      </w:r>
      <w:r w:rsidR="00A62E62">
        <w:rPr>
          <w:rFonts w:eastAsia="Times New Roman"/>
          <w:spacing w:val="-3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F46ADD" w:rsidRPr="00C04AB2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C04AB2">
        <w:rPr>
          <w:sz w:val="28"/>
          <w:szCs w:val="28"/>
        </w:rPr>
        <w:t xml:space="preserve">. </w:t>
      </w:r>
      <w:proofErr w:type="gramStart"/>
      <w:r w:rsidR="00F46ADD" w:rsidRPr="00C04AB2">
        <w:rPr>
          <w:sz w:val="28"/>
          <w:szCs w:val="28"/>
        </w:rPr>
        <w:t xml:space="preserve">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2CD2FCB9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 xml:space="preserve">Эффективность профессиональной служебной деятельности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5"/>
          <w:sz w:val="28"/>
          <w:szCs w:val="28"/>
        </w:rPr>
        <w:t xml:space="preserve"> инспектора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lastRenderedPageBreak/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DBDDE6D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FFC1442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1EBE6C7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013629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387B9E2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8F2D7A8" w14:textId="77777777" w:rsidR="00C77FF4" w:rsidRP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484FF4" w14:textId="77777777" w:rsidR="00CB6442" w:rsidRPr="00C77FF4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C04AB2" w:rsidRDefault="00326FA1">
      <w:pPr>
        <w:shd w:val="clear" w:color="auto" w:fill="FFFFFF"/>
        <w:spacing w:before="295"/>
        <w:ind w:left="43"/>
        <w:jc w:val="center"/>
      </w:pPr>
      <w:r w:rsidRPr="00C04AB2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C04AB2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C04AB2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:rsidRPr="00C04AB2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C04AB2" w:rsidRDefault="003D108C">
            <w:pPr>
              <w:shd w:val="clear" w:color="auto" w:fill="FFFFFF"/>
              <w:ind w:left="14"/>
            </w:pPr>
            <w:r w:rsidRPr="00C04AB2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C04AB2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C04AB2" w:rsidRDefault="003D108C">
            <w:pPr>
              <w:shd w:val="clear" w:color="auto" w:fill="FFFFFF"/>
              <w:spacing w:line="281" w:lineRule="exact"/>
              <w:ind w:left="346" w:right="324"/>
            </w:pPr>
            <w:r w:rsidRPr="00C04AB2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C04AB2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C04AB2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C04AB2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C04AB2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:rsidRPr="00C04AB2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Pr="00C04AB2" w:rsidRDefault="00F9274F">
            <w:pPr>
              <w:shd w:val="clear" w:color="auto" w:fill="FFFFFF"/>
            </w:pPr>
          </w:p>
        </w:tc>
      </w:tr>
    </w:tbl>
    <w:p w14:paraId="12576A6B" w14:textId="77777777" w:rsidR="003D108C" w:rsidRPr="00C04AB2" w:rsidRDefault="003D108C" w:rsidP="00DD3D77">
      <w:pPr>
        <w:shd w:val="clear" w:color="auto" w:fill="FFFFFF"/>
        <w:jc w:val="center"/>
      </w:pPr>
    </w:p>
    <w:p w14:paraId="20139A00" w14:textId="77777777" w:rsidR="00E66745" w:rsidRPr="00C04AB2" w:rsidRDefault="00E66745" w:rsidP="00DD3D77">
      <w:pPr>
        <w:shd w:val="clear" w:color="auto" w:fill="FFFFFF"/>
        <w:jc w:val="center"/>
      </w:pPr>
    </w:p>
    <w:p w14:paraId="2B07C04D" w14:textId="77777777" w:rsidR="00E66745" w:rsidRPr="00C04AB2" w:rsidRDefault="00E66745" w:rsidP="00DD3D77">
      <w:pPr>
        <w:shd w:val="clear" w:color="auto" w:fill="FFFFFF"/>
        <w:jc w:val="center"/>
      </w:pPr>
    </w:p>
    <w:p w14:paraId="63691CB1" w14:textId="77777777" w:rsidR="00E66745" w:rsidRPr="00C04AB2" w:rsidRDefault="00E66745" w:rsidP="00DD3D77">
      <w:pPr>
        <w:shd w:val="clear" w:color="auto" w:fill="FFFFFF"/>
        <w:jc w:val="center"/>
      </w:pPr>
    </w:p>
    <w:p w14:paraId="527EA085" w14:textId="77777777" w:rsidR="00E66745" w:rsidRPr="00C04AB2" w:rsidRDefault="00E66745" w:rsidP="00DD3D77">
      <w:pPr>
        <w:shd w:val="clear" w:color="auto" w:fill="FFFFFF"/>
        <w:jc w:val="center"/>
      </w:pPr>
    </w:p>
    <w:p w14:paraId="5EE0EF92" w14:textId="77777777" w:rsidR="00E66745" w:rsidRPr="00C04AB2" w:rsidRDefault="00E66745" w:rsidP="00DD3D77">
      <w:pPr>
        <w:shd w:val="clear" w:color="auto" w:fill="FFFFFF"/>
        <w:jc w:val="center"/>
      </w:pPr>
    </w:p>
    <w:p w14:paraId="7653AB66" w14:textId="77777777" w:rsidR="00E66745" w:rsidRPr="00C04AB2" w:rsidRDefault="00E66745" w:rsidP="00DD3D77">
      <w:pPr>
        <w:shd w:val="clear" w:color="auto" w:fill="FFFFFF"/>
        <w:jc w:val="center"/>
      </w:pPr>
    </w:p>
    <w:p w14:paraId="02E34F76" w14:textId="77777777" w:rsidR="00E66745" w:rsidRPr="00C04AB2" w:rsidRDefault="00E66745" w:rsidP="00DD3D77">
      <w:pPr>
        <w:shd w:val="clear" w:color="auto" w:fill="FFFFFF"/>
        <w:jc w:val="center"/>
      </w:pPr>
    </w:p>
    <w:p w14:paraId="656C0874" w14:textId="77777777" w:rsidR="00E66745" w:rsidRPr="00C04AB2" w:rsidRDefault="00E66745" w:rsidP="00DD3D77">
      <w:pPr>
        <w:shd w:val="clear" w:color="auto" w:fill="FFFFFF"/>
        <w:jc w:val="center"/>
      </w:pPr>
    </w:p>
    <w:p w14:paraId="7C8D38E2" w14:textId="77777777" w:rsidR="00E66745" w:rsidRPr="00C04AB2" w:rsidRDefault="00E66745" w:rsidP="00DD3D77">
      <w:pPr>
        <w:shd w:val="clear" w:color="auto" w:fill="FFFFFF"/>
        <w:jc w:val="center"/>
      </w:pPr>
    </w:p>
    <w:p w14:paraId="50CC38C7" w14:textId="77777777" w:rsidR="00E66745" w:rsidRPr="00C04AB2" w:rsidRDefault="00E66745" w:rsidP="00DD3D77">
      <w:pPr>
        <w:shd w:val="clear" w:color="auto" w:fill="FFFFFF"/>
        <w:jc w:val="center"/>
      </w:pPr>
    </w:p>
    <w:p w14:paraId="45AAFBBD" w14:textId="77777777" w:rsidR="00E66745" w:rsidRPr="00C04AB2" w:rsidRDefault="00E66745" w:rsidP="00DD3D77">
      <w:pPr>
        <w:shd w:val="clear" w:color="auto" w:fill="FFFFFF"/>
        <w:jc w:val="center"/>
      </w:pPr>
    </w:p>
    <w:p w14:paraId="298EDD0B" w14:textId="77777777" w:rsidR="00BF3607" w:rsidRPr="00C04AB2" w:rsidRDefault="00BF3607" w:rsidP="00DD3D77">
      <w:pPr>
        <w:shd w:val="clear" w:color="auto" w:fill="FFFFFF"/>
        <w:jc w:val="center"/>
      </w:pPr>
    </w:p>
    <w:p w14:paraId="68C2BF51" w14:textId="77777777" w:rsidR="00BF3607" w:rsidRPr="00C04AB2" w:rsidRDefault="00BF3607" w:rsidP="00DD3D77">
      <w:pPr>
        <w:shd w:val="clear" w:color="auto" w:fill="FFFFFF"/>
        <w:jc w:val="center"/>
      </w:pPr>
    </w:p>
    <w:p w14:paraId="12327BD7" w14:textId="77777777" w:rsidR="00BF3607" w:rsidRPr="00C04AB2" w:rsidRDefault="00BF3607" w:rsidP="00DD3D77">
      <w:pPr>
        <w:shd w:val="clear" w:color="auto" w:fill="FFFFFF"/>
        <w:jc w:val="center"/>
      </w:pPr>
    </w:p>
    <w:p w14:paraId="35C5B2C9" w14:textId="77777777" w:rsidR="00BF3607" w:rsidRPr="00C04AB2" w:rsidRDefault="00BF3607" w:rsidP="00DD3D77">
      <w:pPr>
        <w:shd w:val="clear" w:color="auto" w:fill="FFFFFF"/>
        <w:jc w:val="center"/>
      </w:pPr>
    </w:p>
    <w:p w14:paraId="7C688E06" w14:textId="77777777" w:rsidR="00BF3607" w:rsidRPr="00C04AB2" w:rsidRDefault="00BF3607" w:rsidP="00DD3D77">
      <w:pPr>
        <w:shd w:val="clear" w:color="auto" w:fill="FFFFFF"/>
        <w:jc w:val="center"/>
      </w:pPr>
    </w:p>
    <w:p w14:paraId="521D878C" w14:textId="77777777" w:rsidR="00BF3607" w:rsidRPr="00C04AB2" w:rsidRDefault="00BF3607" w:rsidP="00DD3D77">
      <w:pPr>
        <w:shd w:val="clear" w:color="auto" w:fill="FFFFFF"/>
        <w:jc w:val="center"/>
      </w:pPr>
    </w:p>
    <w:p w14:paraId="51E5DA01" w14:textId="77777777" w:rsidR="00BF3607" w:rsidRPr="00C04AB2" w:rsidRDefault="00BF3607" w:rsidP="00DD3D77">
      <w:pPr>
        <w:shd w:val="clear" w:color="auto" w:fill="FFFFFF"/>
        <w:jc w:val="center"/>
      </w:pPr>
    </w:p>
    <w:p w14:paraId="79E93186" w14:textId="77777777" w:rsidR="00BF3607" w:rsidRPr="00C04AB2" w:rsidRDefault="00BF3607" w:rsidP="00DD3D77">
      <w:pPr>
        <w:shd w:val="clear" w:color="auto" w:fill="FFFFFF"/>
        <w:jc w:val="center"/>
      </w:pPr>
    </w:p>
    <w:p w14:paraId="021DE7BB" w14:textId="77777777" w:rsidR="00BF3607" w:rsidRPr="00C04AB2" w:rsidRDefault="00BF3607" w:rsidP="00DD3D77">
      <w:pPr>
        <w:shd w:val="clear" w:color="auto" w:fill="FFFFFF"/>
        <w:jc w:val="center"/>
      </w:pPr>
    </w:p>
    <w:p w14:paraId="504FA2C3" w14:textId="77777777" w:rsidR="00BF3607" w:rsidRPr="00C04AB2" w:rsidRDefault="00BF3607" w:rsidP="00DD3D77">
      <w:pPr>
        <w:shd w:val="clear" w:color="auto" w:fill="FFFFFF"/>
        <w:jc w:val="center"/>
      </w:pPr>
    </w:p>
    <w:p w14:paraId="1A23E4AB" w14:textId="77777777" w:rsidR="00BF3607" w:rsidRPr="00C04AB2" w:rsidRDefault="00BF3607" w:rsidP="00DD3D77">
      <w:pPr>
        <w:shd w:val="clear" w:color="auto" w:fill="FFFFFF"/>
        <w:jc w:val="center"/>
      </w:pPr>
    </w:p>
    <w:p w14:paraId="6E0825B9" w14:textId="77777777" w:rsidR="00BF3607" w:rsidRPr="00C04AB2" w:rsidRDefault="00BF3607" w:rsidP="00DD3D77">
      <w:pPr>
        <w:shd w:val="clear" w:color="auto" w:fill="FFFFFF"/>
        <w:jc w:val="center"/>
      </w:pPr>
    </w:p>
    <w:p w14:paraId="499C0D7D" w14:textId="77777777" w:rsidR="00BF3607" w:rsidRPr="00C04AB2" w:rsidRDefault="00BF3607" w:rsidP="00DD3D77">
      <w:pPr>
        <w:shd w:val="clear" w:color="auto" w:fill="FFFFFF"/>
        <w:jc w:val="center"/>
      </w:pPr>
    </w:p>
    <w:p w14:paraId="02BE41D1" w14:textId="77777777" w:rsidR="00BF3607" w:rsidRPr="00C04AB2" w:rsidRDefault="00BF3607" w:rsidP="00DD3D77">
      <w:pPr>
        <w:shd w:val="clear" w:color="auto" w:fill="FFFFFF"/>
        <w:jc w:val="center"/>
      </w:pPr>
    </w:p>
    <w:p w14:paraId="57EF9464" w14:textId="77777777" w:rsidR="00BF3607" w:rsidRPr="00C04AB2" w:rsidRDefault="00BF3607" w:rsidP="00DD3D77">
      <w:pPr>
        <w:shd w:val="clear" w:color="auto" w:fill="FFFFFF"/>
        <w:jc w:val="center"/>
      </w:pPr>
    </w:p>
    <w:p w14:paraId="1D1C9347" w14:textId="77777777" w:rsidR="00BF3607" w:rsidRPr="00C04AB2" w:rsidRDefault="00BF3607" w:rsidP="00DD3D77">
      <w:pPr>
        <w:shd w:val="clear" w:color="auto" w:fill="FFFFFF"/>
        <w:jc w:val="center"/>
      </w:pPr>
    </w:p>
    <w:p w14:paraId="6C4AD831" w14:textId="77777777" w:rsidR="00BF3607" w:rsidRPr="00C04AB2" w:rsidRDefault="00BF3607" w:rsidP="00DD3D77">
      <w:pPr>
        <w:shd w:val="clear" w:color="auto" w:fill="FFFFFF"/>
        <w:jc w:val="center"/>
      </w:pPr>
    </w:p>
    <w:p w14:paraId="0E54C1FF" w14:textId="77777777" w:rsidR="00BF3607" w:rsidRPr="00C04AB2" w:rsidRDefault="00BF3607" w:rsidP="00DD3D77">
      <w:pPr>
        <w:shd w:val="clear" w:color="auto" w:fill="FFFFFF"/>
        <w:jc w:val="center"/>
      </w:pPr>
    </w:p>
    <w:p w14:paraId="64A30038" w14:textId="77777777" w:rsidR="00BF3607" w:rsidRPr="00C04AB2" w:rsidRDefault="00BF3607" w:rsidP="00DD3D77">
      <w:pPr>
        <w:shd w:val="clear" w:color="auto" w:fill="FFFFFF"/>
        <w:jc w:val="center"/>
      </w:pPr>
    </w:p>
    <w:p w14:paraId="5C4C411B" w14:textId="77777777" w:rsidR="00BF3607" w:rsidRPr="00C04AB2" w:rsidRDefault="00BF3607" w:rsidP="00DD3D77">
      <w:pPr>
        <w:shd w:val="clear" w:color="auto" w:fill="FFFFFF"/>
        <w:jc w:val="center"/>
      </w:pPr>
    </w:p>
    <w:p w14:paraId="746A7DB3" w14:textId="77777777" w:rsidR="00BF3607" w:rsidRPr="00C04AB2" w:rsidRDefault="00BF3607" w:rsidP="00DD3D77">
      <w:pPr>
        <w:shd w:val="clear" w:color="auto" w:fill="FFFFFF"/>
        <w:jc w:val="center"/>
      </w:pPr>
    </w:p>
    <w:p w14:paraId="34653483" w14:textId="77777777" w:rsidR="00BF3607" w:rsidRPr="00C04AB2" w:rsidRDefault="00BF3607" w:rsidP="00DD3D77">
      <w:pPr>
        <w:shd w:val="clear" w:color="auto" w:fill="FFFFFF"/>
        <w:jc w:val="center"/>
      </w:pPr>
    </w:p>
    <w:p w14:paraId="299C626D" w14:textId="77777777" w:rsidR="00BF3607" w:rsidRPr="00C04AB2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33829CCC" w14:textId="77777777" w:rsidR="005966C7" w:rsidRPr="00C04AB2" w:rsidRDefault="005966C7" w:rsidP="00DD3D77">
      <w:pPr>
        <w:shd w:val="clear" w:color="auto" w:fill="FFFFFF"/>
        <w:jc w:val="center"/>
      </w:pPr>
    </w:p>
    <w:p w14:paraId="08223BDF" w14:textId="77777777" w:rsidR="00BF3607" w:rsidRPr="00C04AB2" w:rsidRDefault="00BF3607" w:rsidP="00DD3D77">
      <w:pPr>
        <w:shd w:val="clear" w:color="auto" w:fill="FFFFFF"/>
        <w:jc w:val="center"/>
      </w:pPr>
    </w:p>
    <w:p w14:paraId="245F90F0" w14:textId="77777777" w:rsidR="00BF3607" w:rsidRPr="00C04AB2" w:rsidRDefault="00BF3607" w:rsidP="00DD3D77">
      <w:pPr>
        <w:shd w:val="clear" w:color="auto" w:fill="FFFFFF"/>
        <w:jc w:val="center"/>
      </w:pPr>
    </w:p>
    <w:p w14:paraId="01480023" w14:textId="77777777" w:rsidR="00BF3607" w:rsidRPr="00C04AB2" w:rsidRDefault="00BF3607" w:rsidP="00DD3D77">
      <w:pPr>
        <w:shd w:val="clear" w:color="auto" w:fill="FFFFFF"/>
        <w:jc w:val="center"/>
      </w:pPr>
    </w:p>
    <w:p w14:paraId="4239F3FD" w14:textId="77777777" w:rsidR="00BF3607" w:rsidRPr="00C04AB2" w:rsidRDefault="00BF3607" w:rsidP="00DD3D77">
      <w:pPr>
        <w:shd w:val="clear" w:color="auto" w:fill="FFFFFF"/>
        <w:jc w:val="center"/>
      </w:pPr>
    </w:p>
    <w:p w14:paraId="4452105F" w14:textId="77777777" w:rsidR="00BF3607" w:rsidRPr="00C04AB2" w:rsidRDefault="00BF3607" w:rsidP="00DD3D77">
      <w:pPr>
        <w:shd w:val="clear" w:color="auto" w:fill="FFFFFF"/>
        <w:jc w:val="center"/>
      </w:pPr>
    </w:p>
    <w:p w14:paraId="1B4ADB30" w14:textId="77777777" w:rsidR="00BF3607" w:rsidRPr="00C04AB2" w:rsidRDefault="00BF3607" w:rsidP="00DD3D77">
      <w:pPr>
        <w:shd w:val="clear" w:color="auto" w:fill="FFFFFF"/>
        <w:jc w:val="center"/>
      </w:pPr>
    </w:p>
    <w:p w14:paraId="21C78FA4" w14:textId="77777777" w:rsidR="00BF3607" w:rsidRPr="00C04AB2" w:rsidRDefault="00BF3607" w:rsidP="00DD3D77">
      <w:pPr>
        <w:shd w:val="clear" w:color="auto" w:fill="FFFFFF"/>
        <w:jc w:val="center"/>
      </w:pPr>
    </w:p>
    <w:p w14:paraId="7FDE39D3" w14:textId="77777777" w:rsidR="00BF3607" w:rsidRPr="00C04AB2" w:rsidRDefault="00BF3607" w:rsidP="00DD3D77">
      <w:pPr>
        <w:shd w:val="clear" w:color="auto" w:fill="FFFFFF"/>
        <w:jc w:val="center"/>
      </w:pPr>
    </w:p>
    <w:p w14:paraId="0B5D5D26" w14:textId="77777777" w:rsidR="00BF3607" w:rsidRPr="00C04AB2" w:rsidRDefault="00BF3607" w:rsidP="00DD3D77">
      <w:pPr>
        <w:shd w:val="clear" w:color="auto" w:fill="FFFFFF"/>
        <w:jc w:val="center"/>
      </w:pPr>
    </w:p>
    <w:p w14:paraId="4B886C82" w14:textId="77777777" w:rsidR="00E66745" w:rsidRPr="00C04AB2" w:rsidRDefault="00E66745" w:rsidP="00DD3D77">
      <w:pPr>
        <w:shd w:val="clear" w:color="auto" w:fill="FFFFFF"/>
        <w:jc w:val="center"/>
      </w:pPr>
    </w:p>
    <w:p w14:paraId="4BB791D1" w14:textId="77777777" w:rsidR="00E66745" w:rsidRPr="00C04AB2" w:rsidRDefault="00E66745" w:rsidP="00DD3D77">
      <w:pPr>
        <w:shd w:val="clear" w:color="auto" w:fill="FFFFFF"/>
        <w:jc w:val="center"/>
      </w:pPr>
    </w:p>
    <w:p w14:paraId="71804B90" w14:textId="6A873D22" w:rsidR="00E66745" w:rsidRPr="00C04AB2" w:rsidRDefault="00BF3607" w:rsidP="00E66745">
      <w:pPr>
        <w:shd w:val="clear" w:color="auto" w:fill="FFFFFF"/>
        <w:spacing w:before="310"/>
        <w:ind w:left="36"/>
        <w:jc w:val="center"/>
      </w:pPr>
      <w:r w:rsidRPr="00C04AB2"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C04AB2">
        <w:rPr>
          <w:rFonts w:eastAsia="Times New Roman"/>
          <w:b/>
          <w:bCs/>
          <w:spacing w:val="-3"/>
          <w:sz w:val="28"/>
          <w:szCs w:val="28"/>
        </w:rPr>
        <w:t>ист согласования</w:t>
      </w:r>
    </w:p>
    <w:p w14:paraId="61DFD397" w14:textId="77777777" w:rsidR="00E66745" w:rsidRPr="00C04AB2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07CC92E7" w:rsidR="00E66745" w:rsidRPr="00C04AB2" w:rsidRDefault="00F476C4" w:rsidP="00BB26E8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>к должностному регламенту от</w:t>
      </w:r>
      <w:r w:rsidR="00EC731F">
        <w:rPr>
          <w:sz w:val="28"/>
          <w:szCs w:val="28"/>
        </w:rPr>
        <w:t xml:space="preserve"> </w:t>
      </w:r>
      <w:r w:rsidR="00274469">
        <w:rPr>
          <w:sz w:val="28"/>
          <w:szCs w:val="28"/>
        </w:rPr>
        <w:t>09</w:t>
      </w:r>
      <w:r w:rsidR="00EC731F">
        <w:rPr>
          <w:sz w:val="28"/>
          <w:szCs w:val="28"/>
        </w:rPr>
        <w:t>.0</w:t>
      </w:r>
      <w:r w:rsidR="00274469">
        <w:rPr>
          <w:sz w:val="28"/>
          <w:szCs w:val="28"/>
        </w:rPr>
        <w:t>6</w:t>
      </w:r>
      <w:r w:rsidR="00EC731F">
        <w:rPr>
          <w:sz w:val="28"/>
          <w:szCs w:val="28"/>
        </w:rPr>
        <w:t xml:space="preserve">.2020 </w:t>
      </w:r>
      <w:r w:rsidR="00A62E62">
        <w:rPr>
          <w:rFonts w:eastAsia="Times New Roman"/>
          <w:spacing w:val="-3"/>
          <w:sz w:val="28"/>
          <w:szCs w:val="28"/>
        </w:rPr>
        <w:t>старшего государственного налогового</w:t>
      </w:r>
      <w:r w:rsidR="00BB26E8"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з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>адолженности</w:t>
      </w:r>
    </w:p>
    <w:p w14:paraId="25E3CD62" w14:textId="77777777" w:rsidR="00E66745" w:rsidRPr="00C04AB2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7E0DF05F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proofErr w:type="spellStart"/>
      <w:r w:rsidR="00274469">
        <w:rPr>
          <w:rFonts w:eastAsia="Times New Roman"/>
          <w:bCs/>
          <w:spacing w:val="-1"/>
          <w:sz w:val="28"/>
          <w:szCs w:val="28"/>
        </w:rPr>
        <w:t>Мациевой</w:t>
      </w:r>
      <w:proofErr w:type="spellEnd"/>
      <w:r w:rsidR="00274469">
        <w:rPr>
          <w:rFonts w:eastAsia="Times New Roman"/>
          <w:bCs/>
          <w:spacing w:val="-1"/>
          <w:sz w:val="28"/>
          <w:szCs w:val="28"/>
        </w:rPr>
        <w:t xml:space="preserve"> Татьяны Геннадьевны</w:t>
      </w:r>
      <w:bookmarkStart w:id="0" w:name="_GoBack"/>
      <w:bookmarkEnd w:id="0"/>
    </w:p>
    <w:p w14:paraId="6905F91D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F86C89B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10CAB110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Е.А. </w:t>
      </w:r>
      <w:proofErr w:type="spellStart"/>
      <w:r w:rsidRPr="00C04AB2"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691F2" w14:textId="77777777" w:rsidR="007140ED" w:rsidRDefault="007140ED" w:rsidP="009A4E0F">
      <w:r>
        <w:separator/>
      </w:r>
    </w:p>
  </w:endnote>
  <w:endnote w:type="continuationSeparator" w:id="0">
    <w:p w14:paraId="4CA93BE3" w14:textId="77777777" w:rsidR="007140ED" w:rsidRDefault="007140ED" w:rsidP="009A4E0F">
      <w:r>
        <w:continuationSeparator/>
      </w:r>
    </w:p>
  </w:endnote>
  <w:endnote w:type="continuationNotice" w:id="1">
    <w:p w14:paraId="19E873D3" w14:textId="77777777" w:rsidR="007140ED" w:rsidRDefault="00714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5FCD3" w14:textId="77777777" w:rsidR="007140ED" w:rsidRDefault="007140ED" w:rsidP="009A4E0F">
      <w:r>
        <w:separator/>
      </w:r>
    </w:p>
  </w:footnote>
  <w:footnote w:type="continuationSeparator" w:id="0">
    <w:p w14:paraId="22CA67A6" w14:textId="77777777" w:rsidR="007140ED" w:rsidRDefault="007140ED" w:rsidP="009A4E0F">
      <w:r>
        <w:continuationSeparator/>
      </w:r>
    </w:p>
  </w:footnote>
  <w:footnote w:type="continuationNotice" w:id="1">
    <w:p w14:paraId="27D4BF93" w14:textId="77777777" w:rsidR="007140ED" w:rsidRDefault="007140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274469">
          <w:rPr>
            <w:noProof/>
            <w:sz w:val="28"/>
            <w:szCs w:val="28"/>
          </w:rPr>
          <w:t>13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25AA4"/>
    <w:rsid w:val="00265948"/>
    <w:rsid w:val="00272F6C"/>
    <w:rsid w:val="00274469"/>
    <w:rsid w:val="002D6A21"/>
    <w:rsid w:val="002E351C"/>
    <w:rsid w:val="002E5CFF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D6260"/>
    <w:rsid w:val="006F296F"/>
    <w:rsid w:val="007140ED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D691C"/>
    <w:rsid w:val="00BE4EF5"/>
    <w:rsid w:val="00BF3607"/>
    <w:rsid w:val="00C04AB2"/>
    <w:rsid w:val="00C07338"/>
    <w:rsid w:val="00C36FCE"/>
    <w:rsid w:val="00C77FF4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6622"/>
    <w:rsid w:val="00E32410"/>
    <w:rsid w:val="00E54489"/>
    <w:rsid w:val="00E64742"/>
    <w:rsid w:val="00E654BC"/>
    <w:rsid w:val="00E66745"/>
    <w:rsid w:val="00E852B5"/>
    <w:rsid w:val="00EB3729"/>
    <w:rsid w:val="00EC731F"/>
    <w:rsid w:val="00EE3447"/>
    <w:rsid w:val="00EE5111"/>
    <w:rsid w:val="00F170BD"/>
    <w:rsid w:val="00F2717B"/>
    <w:rsid w:val="00F46ADD"/>
    <w:rsid w:val="00F476C4"/>
    <w:rsid w:val="00F613DA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EBCE9-CA8E-49BF-8930-69A2F7BE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4233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Иванисов Сергей Сергеевич</cp:lastModifiedBy>
  <cp:revision>8</cp:revision>
  <cp:lastPrinted>2020-06-09T00:53:00Z</cp:lastPrinted>
  <dcterms:created xsi:type="dcterms:W3CDTF">2020-04-03T02:18:00Z</dcterms:created>
  <dcterms:modified xsi:type="dcterms:W3CDTF">2020-06-09T00:53:00Z</dcterms:modified>
</cp:coreProperties>
</file>